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0DF" w:rsidRPr="00E36154" w:rsidRDefault="005270DF" w:rsidP="005270DF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  <w:r w:rsidRPr="00E36154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Приложение к постановлению </w:t>
      </w:r>
    </w:p>
    <w:p w:rsidR="005270DF" w:rsidRPr="00E36154" w:rsidRDefault="005270DF" w:rsidP="005270DF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  <w:r w:rsidRPr="00E36154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Администрации города Норильска</w:t>
      </w:r>
    </w:p>
    <w:p w:rsidR="005270DF" w:rsidRDefault="0095287B" w:rsidP="005270DF">
      <w:pPr>
        <w:pStyle w:val="ConsPlusNormal"/>
        <w:ind w:left="4962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от 12.04.</w:t>
      </w:r>
      <w:bookmarkStart w:id="0" w:name="_GoBack"/>
      <w:bookmarkEnd w:id="0"/>
      <w:r w:rsidR="005270DF" w:rsidRPr="00E36154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202</w:t>
      </w:r>
      <w:r w:rsidR="005270DF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1</w:t>
      </w:r>
      <w:r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№ 141</w:t>
      </w:r>
    </w:p>
    <w:p w:rsidR="005270DF" w:rsidRDefault="005270DF" w:rsidP="005270DF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</w:p>
    <w:p w:rsidR="004C6B31" w:rsidRPr="00F92264" w:rsidRDefault="004C6B3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70FB3" w:rsidRDefault="00970F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92264" w:rsidRDefault="00F9226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92264">
        <w:rPr>
          <w:rFonts w:ascii="Times New Roman" w:hAnsi="Times New Roman" w:cs="Times New Roman"/>
          <w:sz w:val="26"/>
          <w:szCs w:val="26"/>
        </w:rPr>
        <w:t xml:space="preserve">Перечень </w:t>
      </w:r>
    </w:p>
    <w:p w:rsidR="004C6B31" w:rsidRPr="00F92264" w:rsidRDefault="00F9226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92264">
        <w:rPr>
          <w:rFonts w:ascii="Times New Roman" w:hAnsi="Times New Roman" w:cs="Times New Roman"/>
          <w:sz w:val="26"/>
          <w:szCs w:val="26"/>
        </w:rPr>
        <w:t>многоквартирных домов, расположенных на территории муниципального образования город Норильск, собственники которых не приняли решения о проведении капитального ремонта общего имущества в этих домах в установленный законом срок</w:t>
      </w:r>
    </w:p>
    <w:p w:rsidR="008A5FF4" w:rsidRDefault="008A5FF4">
      <w:pPr>
        <w:spacing w:after="1" w:line="260" w:lineRule="atLeast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04"/>
      </w:tblGrid>
      <w:tr w:rsidR="008A5FF4">
        <w:tc>
          <w:tcPr>
            <w:tcW w:w="567" w:type="dxa"/>
          </w:tcPr>
          <w:p w:rsidR="008A5FF4" w:rsidRDefault="008A5FF4" w:rsidP="00942501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№ п/п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Адрес многоквартирного дома</w:t>
            </w:r>
          </w:p>
        </w:tc>
      </w:tr>
      <w:tr w:rsidR="008A5FF4">
        <w:tc>
          <w:tcPr>
            <w:tcW w:w="567" w:type="dxa"/>
          </w:tcPr>
          <w:p w:rsidR="008A5FF4" w:rsidRPr="009F796E" w:rsidRDefault="00942501" w:rsidP="00942501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9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4" w:type="dxa"/>
          </w:tcPr>
          <w:p w:rsidR="008A5FF4" w:rsidRPr="009F796E" w:rsidRDefault="00942501" w:rsidP="005270DF">
            <w:pPr>
              <w:spacing w:after="1" w:line="26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9F796E"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r w:rsidR="005270DF">
              <w:rPr>
                <w:rFonts w:ascii="Times New Roman" w:hAnsi="Times New Roman" w:cs="Times New Roman"/>
                <w:sz w:val="26"/>
                <w:szCs w:val="26"/>
              </w:rPr>
              <w:t>ул. Лауреатов</w:t>
            </w:r>
            <w:r w:rsidRPr="009F796E">
              <w:rPr>
                <w:rFonts w:ascii="Times New Roman" w:hAnsi="Times New Roman" w:cs="Times New Roman"/>
                <w:sz w:val="26"/>
                <w:szCs w:val="26"/>
              </w:rPr>
              <w:t xml:space="preserve">, д. </w:t>
            </w:r>
            <w:r w:rsidR="005270DF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 w:rsidR="008A5FF4" w:rsidRPr="009F79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4C6B31" w:rsidRPr="004C6B31" w:rsidRDefault="004C6B3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4C6B31" w:rsidRPr="004C6B31" w:rsidSect="009F796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B31"/>
    <w:rsid w:val="00161273"/>
    <w:rsid w:val="002E42E1"/>
    <w:rsid w:val="00430CC8"/>
    <w:rsid w:val="004C6B31"/>
    <w:rsid w:val="005270DF"/>
    <w:rsid w:val="0074692B"/>
    <w:rsid w:val="00776540"/>
    <w:rsid w:val="007D5021"/>
    <w:rsid w:val="008A5FF4"/>
    <w:rsid w:val="00942501"/>
    <w:rsid w:val="0095287B"/>
    <w:rsid w:val="00970FB3"/>
    <w:rsid w:val="009F796E"/>
    <w:rsid w:val="00B75DD3"/>
    <w:rsid w:val="00CC2535"/>
    <w:rsid w:val="00E20A86"/>
    <w:rsid w:val="00F92264"/>
    <w:rsid w:val="00FB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77176"/>
  <w15:chartTrackingRefBased/>
  <w15:docId w15:val="{6077D661-FB7E-4E4D-BEF5-C4940F412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6B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2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22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Ольга Алексеевна</dc:creator>
  <cp:keywords/>
  <dc:description/>
  <cp:lastModifiedBy>Грицюк Марина Геннадьевна</cp:lastModifiedBy>
  <cp:revision>8</cp:revision>
  <cp:lastPrinted>2021-03-25T05:03:00Z</cp:lastPrinted>
  <dcterms:created xsi:type="dcterms:W3CDTF">2021-03-12T08:35:00Z</dcterms:created>
  <dcterms:modified xsi:type="dcterms:W3CDTF">2021-04-13T02:19:00Z</dcterms:modified>
</cp:coreProperties>
</file>